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9EF8" w14:textId="77777777" w:rsidR="008832A7" w:rsidRDefault="008832A7">
      <w:pPr>
        <w:jc w:val="both"/>
        <w:rPr>
          <w:color w:val="000000"/>
          <w:sz w:val="16"/>
          <w:szCs w:val="16"/>
        </w:rPr>
      </w:pPr>
    </w:p>
    <w:p w14:paraId="429B7971" w14:textId="77777777" w:rsidR="008832A7" w:rsidRDefault="00A10370" w:rsidP="00026AC0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6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DIMENSIONAMENTO – </w:t>
      </w:r>
      <w:r>
        <w:rPr>
          <w:rFonts w:ascii="Arial Narrow" w:eastAsia="Arial Narrow" w:hAnsi="Arial Narrow" w:cs="Arial Narrow"/>
          <w:b/>
          <w:sz w:val="28"/>
          <w:szCs w:val="28"/>
        </w:rPr>
        <w:t>BUFÊ DE EVENTOS</w:t>
      </w:r>
    </w:p>
    <w:p w14:paraId="618ECCB9" w14:textId="77777777" w:rsidR="008832A7" w:rsidRDefault="008832A7">
      <w:pPr>
        <w:rPr>
          <w:color w:val="000000"/>
          <w:sz w:val="10"/>
          <w:szCs w:val="10"/>
        </w:rPr>
      </w:pPr>
    </w:p>
    <w:tbl>
      <w:tblPr>
        <w:tblStyle w:val="a"/>
        <w:tblW w:w="10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1"/>
      </w:tblGrid>
      <w:tr w:rsidR="008832A7" w14:paraId="7604F08F" w14:textId="77777777" w:rsidTr="00026AC0">
        <w:tc>
          <w:tcPr>
            <w:tcW w:w="10281" w:type="dxa"/>
          </w:tcPr>
          <w:p w14:paraId="3E50CBE5" w14:textId="77777777" w:rsidR="008832A7" w:rsidRDefault="00A10370">
            <w:pPr>
              <w:ind w:right="-40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 - IDENTIFICAÇÃO DA PESSOA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JURÍDICA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3CAADF3E" w14:textId="77777777" w:rsidR="008832A7" w:rsidRDefault="00A10370">
            <w:pPr>
              <w:ind w:left="-90" w:right="-4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RAZÃO SOCIAL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4CE764BF" wp14:editId="6410C3C8">
                  <wp:extent cx="5410200" cy="175277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175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431935" w14:textId="77777777" w:rsidR="008832A7" w:rsidRDefault="00A1037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NOME FANTASIA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7233CC09" wp14:editId="48276330">
                  <wp:extent cx="2928491" cy="200025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491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CNPJ: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2A151443" wp14:editId="05B7106E">
                  <wp:extent cx="1759297" cy="200025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2AA4E6" w14:textId="77777777" w:rsidR="008832A7" w:rsidRDefault="00A1037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ENDEREÇO </w:t>
            </w:r>
            <w:r>
              <w:rPr>
                <w:rFonts w:ascii="Arial Narrow" w:eastAsia="Arial Narrow" w:hAnsi="Arial Narrow" w:cs="Arial Narrow"/>
                <w:b/>
              </w:rPr>
              <w:t>DA MATRIZ/UNIDADE DE PRODUÇÃO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5AFE0761" wp14:editId="5E6DEFA6">
                  <wp:extent cx="3832374" cy="219075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374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D8919" w14:textId="77777777" w:rsidR="008832A7" w:rsidRDefault="008832A7">
      <w:pPr>
        <w:rPr>
          <w:sz w:val="10"/>
          <w:szCs w:val="10"/>
        </w:rPr>
      </w:pPr>
    </w:p>
    <w:p w14:paraId="6ED15454" w14:textId="77777777" w:rsidR="008832A7" w:rsidRPr="00026AC0" w:rsidRDefault="008832A7">
      <w:pPr>
        <w:rPr>
          <w:sz w:val="4"/>
          <w:szCs w:val="4"/>
        </w:rPr>
      </w:pPr>
    </w:p>
    <w:tbl>
      <w:tblPr>
        <w:tblStyle w:val="a0"/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"/>
        <w:gridCol w:w="4550"/>
        <w:gridCol w:w="3069"/>
        <w:gridCol w:w="1230"/>
        <w:gridCol w:w="1183"/>
      </w:tblGrid>
      <w:tr w:rsidR="008832A7" w14:paraId="766D9550" w14:textId="77777777" w:rsidTr="00A10370">
        <w:trPr>
          <w:trHeight w:val="190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9D08F5" w14:textId="77777777" w:rsidR="008832A7" w:rsidRDefault="00A10370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 - CARACTERÍSTICAS:</w:t>
            </w:r>
          </w:p>
        </w:tc>
      </w:tr>
      <w:tr w:rsidR="008832A7" w14:paraId="18BFAA50" w14:textId="77777777" w:rsidTr="00A10370">
        <w:trPr>
          <w:trHeight w:val="693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061712" w14:textId="77777777" w:rsidR="008832A7" w:rsidRDefault="00A10370">
            <w:pPr>
              <w:ind w:left="-45" w:right="-5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</w:t>
            </w:r>
          </w:p>
        </w:tc>
        <w:tc>
          <w:tcPr>
            <w:tcW w:w="4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AFF4DE" w14:textId="77777777" w:rsidR="008832A7" w:rsidRDefault="00A10370">
            <w:pPr>
              <w:ind w:left="-4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Principais Clientes</w:t>
            </w:r>
          </w:p>
        </w:tc>
        <w:tc>
          <w:tcPr>
            <w:tcW w:w="3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51AEA2" w14:textId="77777777" w:rsidR="008832A7" w:rsidRDefault="00A10370">
            <w:pPr>
              <w:ind w:left="7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Tipo de Serviço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A5495A" w14:textId="77777777" w:rsidR="008832A7" w:rsidRDefault="00A10370">
            <w:pPr>
              <w:ind w:left="7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Produção por evento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FBECFE" w14:textId="77777777" w:rsidR="008832A7" w:rsidRDefault="00A10370">
            <w:pPr>
              <w:ind w:left="7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Eventos por Mês</w:t>
            </w:r>
          </w:p>
        </w:tc>
      </w:tr>
      <w:tr w:rsidR="008832A7" w14:paraId="1B0003DE" w14:textId="77777777" w:rsidTr="00026AC0">
        <w:trPr>
          <w:trHeight w:val="457"/>
        </w:trPr>
        <w:tc>
          <w:tcPr>
            <w:tcW w:w="3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70F8" w14:textId="77777777" w:rsidR="008832A7" w:rsidRDefault="00A1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8C85" w14:textId="77777777" w:rsidR="008832A7" w:rsidRDefault="00A1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Razão Social:</w:t>
            </w:r>
            <w:r>
              <w:rPr>
                <w:rFonts w:ascii="Arial Narrow" w:eastAsia="Arial Narrow" w:hAnsi="Arial Narrow" w:cs="Arial Narrow"/>
              </w:rPr>
              <w:br/>
            </w:r>
            <w:r>
              <w:rPr>
                <w:rFonts w:ascii="Arial Narrow" w:eastAsia="Arial Narrow" w:hAnsi="Arial Narrow" w:cs="Arial Narrow"/>
              </w:rPr>
              <w:br/>
            </w:r>
            <w:r>
              <w:rPr>
                <w:rFonts w:ascii="Arial Narrow" w:eastAsia="Arial Narrow" w:hAnsi="Arial Narrow" w:cs="Arial Narrow"/>
              </w:rPr>
              <w:br/>
              <w:t>CNPJ:</w:t>
            </w:r>
          </w:p>
          <w:p w14:paraId="0A4AAD86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  <w:p w14:paraId="6DEFB409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  <w:p w14:paraId="1FDAAC9E" w14:textId="77777777" w:rsidR="008832A7" w:rsidRDefault="00A1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Endereço:</w:t>
            </w: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D9E1" w14:textId="77777777" w:rsidR="008832A7" w:rsidRDefault="00A1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Almoço/Jantar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5439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CD20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8832A7" w14:paraId="61A33B08" w14:textId="77777777" w:rsidTr="00026AC0">
        <w:trPr>
          <w:trHeight w:val="400"/>
        </w:trPr>
        <w:tc>
          <w:tcPr>
            <w:tcW w:w="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1AD0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7C1F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93F2" w14:textId="77777777" w:rsidR="008832A7" w:rsidRDefault="00A1037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Café da manhã/Coffee Break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66DC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C562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8832A7" w14:paraId="38007649" w14:textId="77777777" w:rsidTr="00026AC0">
        <w:trPr>
          <w:trHeight w:val="400"/>
        </w:trPr>
        <w:tc>
          <w:tcPr>
            <w:tcW w:w="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9A9D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6AC7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23CB" w14:textId="77777777" w:rsidR="008832A7" w:rsidRDefault="00A1037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Coquetel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F1DE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CAA8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8832A7" w14:paraId="3875916A" w14:textId="77777777" w:rsidTr="00A10370">
        <w:trPr>
          <w:trHeight w:val="280"/>
        </w:trPr>
        <w:tc>
          <w:tcPr>
            <w:tcW w:w="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8D8A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9164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69440" w14:textId="77777777" w:rsidR="008832A7" w:rsidRDefault="00A1037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Outros:_________________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3CCF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97DC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8832A7" w14:paraId="6768CE3C" w14:textId="77777777" w:rsidTr="00026AC0">
        <w:trPr>
          <w:trHeight w:val="400"/>
        </w:trPr>
        <w:tc>
          <w:tcPr>
            <w:tcW w:w="3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55B8" w14:textId="77777777" w:rsidR="008832A7" w:rsidRDefault="00A1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4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2EE4" w14:textId="77777777" w:rsidR="008832A7" w:rsidRDefault="00A10370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Razão Social:</w:t>
            </w:r>
            <w:r>
              <w:rPr>
                <w:rFonts w:ascii="Arial Narrow" w:eastAsia="Arial Narrow" w:hAnsi="Arial Narrow" w:cs="Arial Narrow"/>
              </w:rPr>
              <w:br/>
            </w:r>
            <w:r>
              <w:rPr>
                <w:rFonts w:ascii="Arial Narrow" w:eastAsia="Arial Narrow" w:hAnsi="Arial Narrow" w:cs="Arial Narrow"/>
              </w:rPr>
              <w:br/>
            </w:r>
            <w:r>
              <w:rPr>
                <w:rFonts w:ascii="Arial Narrow" w:eastAsia="Arial Narrow" w:hAnsi="Arial Narrow" w:cs="Arial Narrow"/>
              </w:rPr>
              <w:br/>
              <w:t>CNPJ:</w:t>
            </w:r>
          </w:p>
          <w:p w14:paraId="345C9966" w14:textId="77777777" w:rsidR="008832A7" w:rsidRDefault="008832A7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14:paraId="5F75BD36" w14:textId="77777777" w:rsidR="008832A7" w:rsidRDefault="008832A7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14:paraId="42E8B4AE" w14:textId="77777777" w:rsidR="008832A7" w:rsidRDefault="00A10370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Endereço:</w:t>
            </w: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5EE9" w14:textId="77777777" w:rsidR="008832A7" w:rsidRDefault="00A10370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Almoço/Jantar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F978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4EEE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832A7" w14:paraId="42A97ACA" w14:textId="77777777" w:rsidTr="00026AC0">
        <w:trPr>
          <w:trHeight w:val="400"/>
        </w:trPr>
        <w:tc>
          <w:tcPr>
            <w:tcW w:w="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C277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33EE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3676" w14:textId="77777777" w:rsidR="008832A7" w:rsidRDefault="00A1037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Café da manhã/Coffee Break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103A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6638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832A7" w14:paraId="197DCBD1" w14:textId="77777777" w:rsidTr="00026AC0">
        <w:trPr>
          <w:trHeight w:val="400"/>
        </w:trPr>
        <w:tc>
          <w:tcPr>
            <w:tcW w:w="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6861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38A3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B887" w14:textId="77777777" w:rsidR="008832A7" w:rsidRDefault="00A1037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Coquetel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01C9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67B2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832A7" w14:paraId="6B97E026" w14:textId="77777777" w:rsidTr="00A10370">
        <w:trPr>
          <w:trHeight w:val="273"/>
        </w:trPr>
        <w:tc>
          <w:tcPr>
            <w:tcW w:w="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D497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5927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2521" w14:textId="77777777" w:rsidR="008832A7" w:rsidRDefault="00A1037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Outros:_________________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3569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CF7E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832A7" w14:paraId="5AD49481" w14:textId="77777777" w:rsidTr="00026AC0">
        <w:trPr>
          <w:trHeight w:val="400"/>
        </w:trPr>
        <w:tc>
          <w:tcPr>
            <w:tcW w:w="3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07AB" w14:textId="77777777" w:rsidR="008832A7" w:rsidRDefault="00A10370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FA51" w14:textId="77777777" w:rsidR="008832A7" w:rsidRDefault="00A10370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Razão Social:</w:t>
            </w:r>
            <w:r>
              <w:rPr>
                <w:rFonts w:ascii="Arial Narrow" w:eastAsia="Arial Narrow" w:hAnsi="Arial Narrow" w:cs="Arial Narrow"/>
              </w:rPr>
              <w:br/>
            </w:r>
            <w:r>
              <w:rPr>
                <w:rFonts w:ascii="Arial Narrow" w:eastAsia="Arial Narrow" w:hAnsi="Arial Narrow" w:cs="Arial Narrow"/>
              </w:rPr>
              <w:br/>
            </w:r>
            <w:r>
              <w:rPr>
                <w:rFonts w:ascii="Arial Narrow" w:eastAsia="Arial Narrow" w:hAnsi="Arial Narrow" w:cs="Arial Narrow"/>
              </w:rPr>
              <w:br/>
              <w:t>CNPJ:</w:t>
            </w:r>
          </w:p>
          <w:p w14:paraId="2D70F568" w14:textId="77777777" w:rsidR="008832A7" w:rsidRDefault="008832A7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14:paraId="6183538C" w14:textId="77777777" w:rsidR="008832A7" w:rsidRDefault="008832A7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14:paraId="0629079E" w14:textId="77777777" w:rsidR="008832A7" w:rsidRDefault="00A10370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Endereço:</w:t>
            </w: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DF22" w14:textId="77777777" w:rsidR="008832A7" w:rsidRDefault="00A10370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Almoço/Jantar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1809" w14:textId="77777777" w:rsidR="008832A7" w:rsidRDefault="008832A7">
            <w:pPr>
              <w:widowControl w:val="0"/>
              <w:ind w:left="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CE56" w14:textId="77777777" w:rsidR="008832A7" w:rsidRDefault="008832A7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832A7" w14:paraId="78D0221E" w14:textId="77777777" w:rsidTr="00026AC0">
        <w:trPr>
          <w:trHeight w:val="400"/>
        </w:trPr>
        <w:tc>
          <w:tcPr>
            <w:tcW w:w="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FBD8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6548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76DD" w14:textId="77777777" w:rsidR="008832A7" w:rsidRDefault="00A1037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Café da manhã/Coffee Break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D1EE" w14:textId="77777777" w:rsidR="008832A7" w:rsidRDefault="008832A7">
            <w:pPr>
              <w:widowControl w:val="0"/>
              <w:ind w:left="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628A" w14:textId="77777777" w:rsidR="008832A7" w:rsidRDefault="008832A7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832A7" w14:paraId="78D6DD85" w14:textId="77777777" w:rsidTr="00026AC0">
        <w:trPr>
          <w:trHeight w:val="400"/>
        </w:trPr>
        <w:tc>
          <w:tcPr>
            <w:tcW w:w="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DEDE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E228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0DDE" w14:textId="77777777" w:rsidR="008832A7" w:rsidRDefault="00A1037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Coquetel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E8E0" w14:textId="77777777" w:rsidR="008832A7" w:rsidRDefault="008832A7">
            <w:pPr>
              <w:widowControl w:val="0"/>
              <w:ind w:left="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8A27" w14:textId="77777777" w:rsidR="008832A7" w:rsidRDefault="008832A7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832A7" w14:paraId="68D20D3D" w14:textId="77777777" w:rsidTr="00026AC0">
        <w:trPr>
          <w:trHeight w:val="400"/>
        </w:trPr>
        <w:tc>
          <w:tcPr>
            <w:tcW w:w="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321F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C460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6D0B" w14:textId="77777777" w:rsidR="008832A7" w:rsidRDefault="00A1037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Outros:_________________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147E" w14:textId="77777777" w:rsidR="008832A7" w:rsidRDefault="008832A7">
            <w:pPr>
              <w:widowControl w:val="0"/>
              <w:ind w:left="7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E2EB" w14:textId="77777777" w:rsidR="008832A7" w:rsidRDefault="008832A7">
            <w:pPr>
              <w:widowControl w:val="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tbl>
      <w:tblPr>
        <w:tblStyle w:val="a1"/>
        <w:tblW w:w="10538" w:type="dxa"/>
        <w:tblInd w:w="-79" w:type="dxa"/>
        <w:tblLook w:val="0000" w:firstRow="0" w:lastRow="0" w:firstColumn="0" w:lastColumn="0" w:noHBand="0" w:noVBand="0"/>
      </w:tblPr>
      <w:tblGrid>
        <w:gridCol w:w="10626"/>
      </w:tblGrid>
      <w:tr w:rsidR="008832A7" w14:paraId="34685A69" w14:textId="77777777" w:rsidTr="00026AC0">
        <w:trPr>
          <w:trHeight w:val="249"/>
        </w:trPr>
        <w:tc>
          <w:tcPr>
            <w:tcW w:w="10538" w:type="dxa"/>
            <w:vMerge w:val="restart"/>
          </w:tcPr>
          <w:p w14:paraId="5D52BC05" w14:textId="77777777" w:rsidR="008832A7" w:rsidRDefault="008832A7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tbl>
            <w:tblPr>
              <w:tblStyle w:val="a2"/>
              <w:tblW w:w="10302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000" w:firstRow="0" w:lastRow="0" w:firstColumn="0" w:lastColumn="0" w:noHBand="0" w:noVBand="0"/>
            </w:tblPr>
            <w:tblGrid>
              <w:gridCol w:w="10302"/>
            </w:tblGrid>
            <w:tr w:rsidR="008832A7" w14:paraId="09D9460A" w14:textId="77777777" w:rsidTr="00026AC0">
              <w:trPr>
                <w:trHeight w:val="769"/>
              </w:trPr>
              <w:tc>
                <w:tcPr>
                  <w:tcW w:w="5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03E402" w14:textId="77777777" w:rsidR="008832A7" w:rsidRDefault="00A10370" w:rsidP="00A10370">
                  <w:pPr>
                    <w:keepNext/>
                    <w:jc w:val="both"/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  <w:t>III – IDENTIFICAÇÃO DO(S) INTEGRANTE(S) DO QUADRO TÉCNICO</w:t>
                  </w:r>
                </w:p>
                <w:p w14:paraId="124EF28D" w14:textId="77777777" w:rsidR="008832A7" w:rsidRDefault="008832A7">
                  <w:pPr>
                    <w:rPr>
                      <w:rFonts w:ascii="Arial Narrow" w:eastAsia="Arial Narrow" w:hAnsi="Arial Narrow" w:cs="Arial Narrow"/>
                      <w:sz w:val="10"/>
                      <w:szCs w:val="10"/>
                    </w:rPr>
                  </w:pPr>
                </w:p>
                <w:p w14:paraId="79BBCC2F" w14:textId="77777777" w:rsidR="008832A7" w:rsidRDefault="00A10370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Nome Nutricionista RT:</w:t>
                  </w:r>
                  <w:r>
                    <w:rPr>
                      <w:rFonts w:ascii="Arial Narrow" w:eastAsia="Arial Narrow" w:hAnsi="Arial Narrow" w:cs="Arial Narrow"/>
                      <w:b/>
                      <w:noProof/>
                    </w:rPr>
                    <w:drawing>
                      <wp:inline distT="0" distB="0" distL="114300" distR="114300" wp14:anchorId="3A8FA439" wp14:editId="339BEE48">
                        <wp:extent cx="2819400" cy="168796"/>
                        <wp:effectExtent l="0" t="0" r="0" b="0"/>
                        <wp:docPr id="9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9400" cy="16879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     CRN-</w:t>
                  </w:r>
                  <w:r w:rsidR="00026AC0">
                    <w:rPr>
                      <w:rFonts w:ascii="Arial Narrow" w:eastAsia="Arial Narrow" w:hAnsi="Arial Narrow" w:cs="Arial Narrow"/>
                      <w:b/>
                    </w:rPr>
                    <w:t>2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nº : </w:t>
                  </w:r>
                  <w:r>
                    <w:rPr>
                      <w:rFonts w:ascii="Arial Narrow" w:eastAsia="Arial Narrow" w:hAnsi="Arial Narrow" w:cs="Arial Narrow"/>
                      <w:b/>
                      <w:noProof/>
                    </w:rPr>
                    <w:drawing>
                      <wp:inline distT="0" distB="0" distL="114300" distR="114300" wp14:anchorId="00111641" wp14:editId="2A8F63C7">
                        <wp:extent cx="914400" cy="152400"/>
                        <wp:effectExtent l="0" t="0" r="0" b="0"/>
                        <wp:docPr id="8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1524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95136C" w14:textId="77777777" w:rsidR="008832A7" w:rsidRDefault="008832A7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14:paraId="5616E2E3" w14:textId="77777777" w:rsidR="008832A7" w:rsidRDefault="00A10370">
                  <w:pPr>
                    <w:jc w:val="both"/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Existem outros profissionais (nutricionistas e/ou técnicos em nutrição e dietética), </w:t>
                  </w:r>
                  <w:r>
                    <w:rPr>
                      <w:rFonts w:ascii="Arial Narrow" w:eastAsia="Arial Narrow" w:hAnsi="Arial Narrow" w:cs="Arial Narrow"/>
                      <w:u w:val="single"/>
                    </w:rPr>
                    <w:t>além do RT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, que atuam na pessoa jurídica como componentes do Quadro Técnico?  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🖵 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Não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>🖵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Sim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>(descrever na segunda página)</w:t>
                  </w:r>
                </w:p>
                <w:p w14:paraId="470AF156" w14:textId="77777777" w:rsidR="008832A7" w:rsidRDefault="008832A7">
                  <w:pPr>
                    <w:jc w:val="center"/>
                    <w:rPr>
                      <w:rFonts w:ascii="Arial Narrow" w:eastAsia="Arial Narrow" w:hAnsi="Arial Narrow" w:cs="Arial Narrow"/>
                      <w:sz w:val="10"/>
                      <w:szCs w:val="10"/>
                    </w:rPr>
                  </w:pPr>
                </w:p>
              </w:tc>
            </w:tr>
          </w:tbl>
          <w:p w14:paraId="6F60A048" w14:textId="77777777" w:rsidR="008832A7" w:rsidRDefault="008832A7">
            <w:pPr>
              <w:rPr>
                <w:sz w:val="10"/>
                <w:szCs w:val="10"/>
              </w:rPr>
            </w:pPr>
          </w:p>
          <w:p w14:paraId="68F1E244" w14:textId="77777777" w:rsidR="00026AC0" w:rsidRDefault="00026AC0" w:rsidP="00026AC0">
            <w:pPr>
              <w:spacing w:line="276" w:lineRule="auto"/>
              <w:ind w:left="112" w:right="7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______________________________,____________de_____________________________de_____________</w:t>
            </w:r>
          </w:p>
          <w:p w14:paraId="22822B23" w14:textId="77777777" w:rsidR="00026AC0" w:rsidRDefault="00026AC0" w:rsidP="00026AC0">
            <w:pPr>
              <w:spacing w:line="276" w:lineRule="auto"/>
              <w:ind w:left="112" w:right="7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LOCAL                                                                DATA</w:t>
            </w:r>
          </w:p>
          <w:p w14:paraId="76BDAEC9" w14:textId="77777777" w:rsidR="00026AC0" w:rsidRDefault="00026AC0" w:rsidP="00026AC0">
            <w:pPr>
              <w:ind w:left="112" w:right="722"/>
              <w:rPr>
                <w:sz w:val="10"/>
                <w:szCs w:val="10"/>
              </w:rPr>
            </w:pPr>
          </w:p>
          <w:tbl>
            <w:tblPr>
              <w:tblW w:w="104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0410"/>
            </w:tblGrid>
            <w:tr w:rsidR="00026AC0" w14:paraId="74111C3B" w14:textId="77777777" w:rsidTr="005A236E">
              <w:trPr>
                <w:trHeight w:val="259"/>
              </w:trPr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74363" w14:textId="77777777" w:rsidR="00026AC0" w:rsidRDefault="00026AC0" w:rsidP="00026AC0">
                  <w:pPr>
                    <w:spacing w:line="276" w:lineRule="auto"/>
                    <w:ind w:left="112" w:right="722"/>
                    <w:jc w:val="center"/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  <w:t>_______________________________________________________</w:t>
                  </w:r>
                </w:p>
              </w:tc>
            </w:tr>
            <w:tr w:rsidR="00026AC0" w14:paraId="55954758" w14:textId="77777777" w:rsidTr="005A236E">
              <w:trPr>
                <w:trHeight w:val="306"/>
              </w:trPr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4F985" w14:textId="77777777" w:rsidR="00026AC0" w:rsidRPr="00026AC0" w:rsidRDefault="00026AC0" w:rsidP="00A10370">
                  <w:pPr>
                    <w:spacing w:line="276" w:lineRule="auto"/>
                    <w:ind w:left="112" w:right="72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Assinatura do(a) nutricionista responsável técnico</w:t>
                  </w:r>
                </w:p>
              </w:tc>
            </w:tr>
          </w:tbl>
          <w:p w14:paraId="5ADEE79D" w14:textId="77777777" w:rsidR="008832A7" w:rsidRDefault="008832A7" w:rsidP="00026AC0">
            <w:pPr>
              <w:spacing w:line="276" w:lineRule="auto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832A7" w14:paraId="0938BE8B" w14:textId="77777777" w:rsidTr="00026AC0">
        <w:trPr>
          <w:trHeight w:val="280"/>
        </w:trPr>
        <w:tc>
          <w:tcPr>
            <w:tcW w:w="10538" w:type="dxa"/>
            <w:vMerge/>
          </w:tcPr>
          <w:p w14:paraId="226148F6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60F27E4F" w14:textId="77777777" w:rsidR="008832A7" w:rsidRDefault="008832A7">
      <w:pPr>
        <w:rPr>
          <w:sz w:val="10"/>
          <w:szCs w:val="10"/>
        </w:rPr>
        <w:sectPr w:rsidR="008832A7" w:rsidSect="00026A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838" w:right="567" w:bottom="709" w:left="1230" w:header="851" w:footer="303" w:gutter="0"/>
          <w:pgNumType w:start="1"/>
          <w:cols w:space="720"/>
        </w:sectPr>
      </w:pPr>
    </w:p>
    <w:p w14:paraId="51E49628" w14:textId="77777777" w:rsidR="008832A7" w:rsidRDefault="008832A7">
      <w:pPr>
        <w:rPr>
          <w:sz w:val="10"/>
          <w:szCs w:val="10"/>
        </w:rPr>
      </w:pPr>
    </w:p>
    <w:p w14:paraId="4961673B" w14:textId="77777777" w:rsidR="008832A7" w:rsidRDefault="008832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p w14:paraId="38C20F16" w14:textId="77777777" w:rsidR="008832A7" w:rsidRDefault="00A10370" w:rsidP="00A10370">
      <w:pPr>
        <w:keepNext/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1" w:color="000000"/>
        </w:pBdr>
        <w:shd w:val="clear" w:color="auto" w:fill="E6E6E6"/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t>DIMENSIONAMENTO –  BUFÊ DE EVENTOS</w:t>
      </w:r>
    </w:p>
    <w:p w14:paraId="07C991DE" w14:textId="77777777" w:rsidR="008832A7" w:rsidRPr="00A10370" w:rsidRDefault="008832A7">
      <w:pPr>
        <w:rPr>
          <w:sz w:val="10"/>
          <w:szCs w:val="10"/>
        </w:rPr>
      </w:pPr>
    </w:p>
    <w:tbl>
      <w:tblPr>
        <w:tblStyle w:val="a3"/>
        <w:tblW w:w="10637" w:type="dxa"/>
        <w:tblInd w:w="-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7"/>
      </w:tblGrid>
      <w:tr w:rsidR="008832A7" w14:paraId="3D597CE7" w14:textId="77777777" w:rsidTr="00A10370">
        <w:trPr>
          <w:trHeight w:val="615"/>
        </w:trPr>
        <w:tc>
          <w:tcPr>
            <w:tcW w:w="10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A114" w14:textId="77777777" w:rsidR="008832A7" w:rsidRDefault="00A10370">
            <w:pPr>
              <w:pStyle w:val="Ttulo3"/>
              <w:keepNext w:val="0"/>
              <w:keepLines w:val="0"/>
              <w:spacing w:before="0" w:after="0"/>
              <w:ind w:left="-108" w:right="-240"/>
              <w:jc w:val="center"/>
              <w:rPr>
                <w:rFonts w:ascii="Arial Narrow" w:eastAsia="Arial Narrow" w:hAnsi="Arial Narrow" w:cs="Arial Narrow"/>
              </w:rPr>
            </w:pPr>
            <w:bookmarkStart w:id="0" w:name="_isza1he91vqn" w:colFirst="0" w:colLast="0"/>
            <w:bookmarkEnd w:id="0"/>
            <w:r>
              <w:rPr>
                <w:rFonts w:ascii="Arial Narrow" w:eastAsia="Arial Narrow" w:hAnsi="Arial Narrow" w:cs="Arial Narrow"/>
              </w:rPr>
              <w:t>QUADRO TÉCNICO COMPLEMENTAR</w:t>
            </w:r>
          </w:p>
          <w:p w14:paraId="69495547" w14:textId="77777777" w:rsidR="008832A7" w:rsidRDefault="00A10370">
            <w:pPr>
              <w:ind w:right="-240"/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  <w:t>NUTRICIONISTAS (N) E TÉCNICOS EM NUTRIÇÃO E DIETÉTICA (TND), EXCETO RESPONSÁVEL TÉCNICO (RT)</w:t>
            </w:r>
          </w:p>
        </w:tc>
      </w:tr>
    </w:tbl>
    <w:p w14:paraId="2D198A47" w14:textId="77777777" w:rsidR="008832A7" w:rsidRPr="00A10370" w:rsidRDefault="008832A7">
      <w:pPr>
        <w:rPr>
          <w:sz w:val="10"/>
          <w:szCs w:val="10"/>
        </w:rPr>
      </w:pPr>
    </w:p>
    <w:tbl>
      <w:tblPr>
        <w:tblStyle w:val="a4"/>
        <w:tblW w:w="1074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885"/>
        <w:gridCol w:w="990"/>
        <w:gridCol w:w="945"/>
        <w:gridCol w:w="1140"/>
        <w:gridCol w:w="1050"/>
        <w:gridCol w:w="1065"/>
        <w:gridCol w:w="975"/>
        <w:gridCol w:w="1065"/>
      </w:tblGrid>
      <w:tr w:rsidR="008832A7" w14:paraId="3E91800C" w14:textId="77777777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DA8FE6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 DO PROFISSIONAL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CF36A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Nº CRN-2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71A007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 ADMISSÃO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151F30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5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5A249E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DISTRIBUIÇÃO DA CARGA HORÁRIA SEMANAL</w:t>
            </w:r>
          </w:p>
          <w:p w14:paraId="2E3B935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(Dias e Horário de trabalho)</w:t>
            </w:r>
          </w:p>
        </w:tc>
      </w:tr>
      <w:tr w:rsidR="008832A7" w14:paraId="29A84E9A" w14:textId="77777777">
        <w:trPr>
          <w:trHeight w:val="147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32B5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8832A7" w14:paraId="55B5AAB2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C45B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C0453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4BEEEBD9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27DABBE0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0D664443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55878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3DCB19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A52B44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3379977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B54A56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77F19A5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BBA274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5B53E653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B7E21B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756A0B7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47808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521B2EEF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77E469E1" w14:textId="77777777" w:rsidR="008832A7" w:rsidRDefault="008832A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10BEC9E9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0254BC27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07C2C2BE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8832A7" w14:paraId="5753407D" w14:textId="77777777">
        <w:trPr>
          <w:trHeight w:val="63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5DED" w14:textId="77777777" w:rsidR="008832A7" w:rsidRDefault="008832A7">
            <w:pPr>
              <w:spacing w:line="276" w:lineRule="auto"/>
              <w:ind w:left="-108"/>
              <w:jc w:val="center"/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A0D8A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22B4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1661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FD498D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15FB768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FFA7E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6CD96152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77724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36933B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C659" w14:textId="77777777" w:rsidR="008832A7" w:rsidRDefault="008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32A7" w14:paraId="6C2E0B36" w14:textId="77777777">
        <w:trPr>
          <w:trHeight w:val="120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D480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</w:tr>
      <w:tr w:rsidR="008832A7" w14:paraId="69E387BB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71193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E143E6" w14:textId="77777777" w:rsidR="00A10370" w:rsidRDefault="00A10370" w:rsidP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7AF69E20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621D2E14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147DAA3B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F861AA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C7947E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98888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37BA8C51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A5E123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18BAA9C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10C5C9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3A807F3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9D60F5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269D7A23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63502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3707C8C8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40AE72DB" w14:textId="77777777" w:rsidR="008832A7" w:rsidRDefault="008832A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7F791000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6267C509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41FEDFFB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8832A7" w14:paraId="5F6C8038" w14:textId="77777777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122F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7B93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A2D3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4C20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BE2871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7F222F1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75A6D3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058DD747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88847A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694F134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B97C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832A7" w14:paraId="218FED27" w14:textId="77777777">
        <w:trPr>
          <w:trHeight w:val="135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CAB2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8832A7" w14:paraId="11E09199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89A685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C5FC62" w14:textId="77777777" w:rsidR="00A10370" w:rsidRDefault="00A10370" w:rsidP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666FFAB0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70F12FE4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6FC724A1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D5166B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C9F04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145CE3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383C630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AFF954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1CFCFA0A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11021D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178ADA05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DAB03B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14A7AD0A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A617CB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21EBCBAC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6DF141F3" w14:textId="77777777" w:rsidR="008832A7" w:rsidRDefault="008832A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5B7BF785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3DD3870D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76F0E07A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8832A7" w14:paraId="09335705" w14:textId="77777777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55FF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196A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C20F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AF64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933F0E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72E6F0F9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B76816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3720CF90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C78A4D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2116E4A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B6D7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832A7" w14:paraId="79F8897F" w14:textId="77777777">
        <w:trPr>
          <w:trHeight w:val="147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1E2E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8832A7" w14:paraId="4277C14F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BFD595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718621" w14:textId="77777777" w:rsidR="00A10370" w:rsidRDefault="00A10370" w:rsidP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0E33610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641E167E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7151CE84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6C899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E899B6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5DCC1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676C24B6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C95274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586CFB0A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E792BC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39F529E9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55B3E7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2BE359BE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F6AA09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50E5F735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2149813A" w14:textId="77777777" w:rsidR="008832A7" w:rsidRDefault="008832A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1BEF40CD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4495AAD3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3CC73CE4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8832A7" w14:paraId="41FF9753" w14:textId="77777777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BC4F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D68D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AD60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00A9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DC237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04A7949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1B9732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1184436A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1B02B7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1943EBB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9F06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832A7" w14:paraId="6172352B" w14:textId="77777777">
        <w:trPr>
          <w:trHeight w:val="165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2572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8832A7" w14:paraId="24DDAF57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E99A5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0945C7" w14:textId="77777777" w:rsidR="00A10370" w:rsidRDefault="00A10370" w:rsidP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11C6C06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10D10D56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EF959C2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F5462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9269B2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ED8570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6425073B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9351B3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5DB2361D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D2DA91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6C17B2F5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394961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04C0E921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BC5720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0F67530D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09E9C6E8" w14:textId="77777777" w:rsidR="008832A7" w:rsidRDefault="008832A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68807A0F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23D7921A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200CC491" w14:textId="77777777" w:rsidR="008832A7" w:rsidRDefault="00A1037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8832A7" w14:paraId="03B3C040" w14:textId="77777777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6D14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7540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020C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727A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6FB6B8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49C1892F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B8AFD6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683E5D76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9464F7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46F21D30" w14:textId="77777777" w:rsidR="008832A7" w:rsidRDefault="00A1037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A2E3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832A7" w14:paraId="1E5BB087" w14:textId="77777777">
        <w:trPr>
          <w:trHeight w:val="147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0C4D" w14:textId="77777777" w:rsidR="008832A7" w:rsidRDefault="008832A7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</w:tbl>
    <w:p w14:paraId="3E8FFA9E" w14:textId="77777777" w:rsidR="008832A7" w:rsidRDefault="008832A7">
      <w:pPr>
        <w:spacing w:line="276" w:lineRule="auto"/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348E557E" w14:textId="77777777" w:rsidR="008832A7" w:rsidRDefault="00A10370">
      <w:pPr>
        <w:spacing w:line="276" w:lineRule="auto"/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______________________________,____________de_____________________________de_____________</w:t>
      </w:r>
    </w:p>
    <w:p w14:paraId="5372914C" w14:textId="77777777" w:rsidR="008832A7" w:rsidRDefault="00A10370">
      <w:pPr>
        <w:spacing w:line="276" w:lineRule="auto"/>
        <w:ind w:left="-10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LOCAL                                                                DATA</w:t>
      </w:r>
    </w:p>
    <w:p w14:paraId="6D3CF83C" w14:textId="77777777" w:rsidR="008832A7" w:rsidRDefault="008832A7">
      <w:pPr>
        <w:rPr>
          <w:sz w:val="6"/>
          <w:szCs w:val="6"/>
        </w:rPr>
      </w:pPr>
    </w:p>
    <w:tbl>
      <w:tblPr>
        <w:tblStyle w:val="a5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8832A7" w14:paraId="0128A434" w14:textId="77777777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570BF7A7" w14:textId="77777777" w:rsidR="008832A7" w:rsidRDefault="00A10370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</w:t>
            </w:r>
          </w:p>
        </w:tc>
      </w:tr>
      <w:tr w:rsidR="008832A7" w14:paraId="416B9B43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0F300CE6" w14:textId="77777777" w:rsidR="008832A7" w:rsidRDefault="00A1037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Assinatura do(a) nutricionista responsável técnico </w:t>
            </w:r>
          </w:p>
        </w:tc>
      </w:tr>
    </w:tbl>
    <w:p w14:paraId="58303829" w14:textId="77777777" w:rsidR="008832A7" w:rsidRDefault="008832A7">
      <w:pPr>
        <w:spacing w:line="276" w:lineRule="auto"/>
        <w:ind w:left="-108"/>
        <w:jc w:val="center"/>
      </w:pPr>
    </w:p>
    <w:sectPr w:rsidR="008832A7" w:rsidSect="00A10370">
      <w:pgSz w:w="11907" w:h="16840"/>
      <w:pgMar w:top="1230" w:right="567" w:bottom="284" w:left="720" w:header="567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1F47" w14:textId="77777777" w:rsidR="002226A0" w:rsidRDefault="00A10370">
      <w:r>
        <w:separator/>
      </w:r>
    </w:p>
  </w:endnote>
  <w:endnote w:type="continuationSeparator" w:id="0">
    <w:p w14:paraId="7983AEF7" w14:textId="77777777" w:rsidR="002226A0" w:rsidRDefault="00A1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12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273" w14:textId="77777777" w:rsidR="00442B1B" w:rsidRDefault="00442B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F7C0" w14:textId="77777777" w:rsidR="00442B1B" w:rsidRDefault="00442B1B" w:rsidP="00A10370">
    <w:pPr>
      <w:pStyle w:val="Rodap"/>
      <w:tabs>
        <w:tab w:val="center" w:pos="4962"/>
      </w:tabs>
      <w:ind w:leftChars="1559" w:left="3118" w:right="142"/>
      <w:rPr>
        <w:noProof/>
      </w:rPr>
    </w:pPr>
  </w:p>
  <w:p w14:paraId="1F054219" w14:textId="7433B093" w:rsidR="008832A7" w:rsidRPr="00026AC0" w:rsidRDefault="00442B1B" w:rsidP="00A10370">
    <w:pPr>
      <w:pStyle w:val="Rodap"/>
      <w:tabs>
        <w:tab w:val="center" w:pos="4962"/>
      </w:tabs>
      <w:ind w:leftChars="1559" w:left="3118" w:righ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5B1494" wp14:editId="3AE61E8D">
          <wp:simplePos x="0" y="0"/>
          <wp:positionH relativeFrom="column">
            <wp:posOffset>657225</wp:posOffset>
          </wp:positionH>
          <wp:positionV relativeFrom="paragraph">
            <wp:posOffset>-768350</wp:posOffset>
          </wp:positionV>
          <wp:extent cx="4607560" cy="885825"/>
          <wp:effectExtent l="0" t="0" r="2540" b="9525"/>
          <wp:wrapTight wrapText="bothSides">
            <wp:wrapPolygon edited="0">
              <wp:start x="4822" y="2323"/>
              <wp:lineTo x="1250" y="8361"/>
              <wp:lineTo x="89" y="9755"/>
              <wp:lineTo x="179" y="19045"/>
              <wp:lineTo x="8484" y="21368"/>
              <wp:lineTo x="9109" y="21368"/>
              <wp:lineTo x="9556" y="20439"/>
              <wp:lineTo x="9913" y="18116"/>
              <wp:lineTo x="15361" y="18116"/>
              <wp:lineTo x="21523" y="14400"/>
              <wp:lineTo x="21523" y="5574"/>
              <wp:lineTo x="17236" y="3716"/>
              <wp:lineTo x="5269" y="2323"/>
              <wp:lineTo x="4822" y="2323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756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6AC0">
      <w:rPr>
        <w:rFonts w:ascii="Geometr212 Bk BT" w:hAnsi="Geometr212 Bk BT" w:cs="Arial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D5A2" w14:textId="77777777" w:rsidR="00442B1B" w:rsidRDefault="00442B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8A8E" w14:textId="77777777" w:rsidR="002226A0" w:rsidRDefault="00A10370">
      <w:r>
        <w:separator/>
      </w:r>
    </w:p>
  </w:footnote>
  <w:footnote w:type="continuationSeparator" w:id="0">
    <w:p w14:paraId="6DC138E4" w14:textId="77777777" w:rsidR="002226A0" w:rsidRDefault="00A1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8958" w14:textId="77777777" w:rsidR="008832A7" w:rsidRDefault="00A103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3E51836" wp14:editId="16DEB885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4C0126" w14:textId="77777777" w:rsidR="008832A7" w:rsidRDefault="008832A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4pt;margin-top:-173pt;width:505pt;height:505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" fillcolor="silver" stroked="f">
              <v:textbox inset="2.53958mm,2.53958mm,2.53958mm,2.53958mm">
                <w:txbxContent>
                  <w:p w:rsidR="008832A7" w:rsidRDefault="008832A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E86" w14:textId="62212AFC" w:rsidR="00442B1B" w:rsidRPr="00442B1B" w:rsidRDefault="00A10370" w:rsidP="00442B1B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CONSELHO FEDERAL DE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59852E" wp14:editId="7A571EC2">
          <wp:simplePos x="0" y="0"/>
          <wp:positionH relativeFrom="column">
            <wp:posOffset>1066800</wp:posOffset>
          </wp:positionH>
          <wp:positionV relativeFrom="paragraph">
            <wp:posOffset>-212724</wp:posOffset>
          </wp:positionV>
          <wp:extent cx="614363" cy="608219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0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2B1B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24379E9D" w14:textId="4FADB696" w:rsidR="008832A7" w:rsidRDefault="00A10370">
    <w:pPr>
      <w:tabs>
        <w:tab w:val="center" w:pos="4419"/>
        <w:tab w:val="right" w:pos="8838"/>
        <w:tab w:val="right" w:pos="9072"/>
      </w:tabs>
      <w:ind w:right="-113"/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CONSELHO REGIONAL DE </w:t>
    </w:r>
    <w:r w:rsidR="00442B1B">
      <w:rPr>
        <w:rFonts w:ascii="Arial Narrow" w:eastAsia="Arial Narrow" w:hAnsi="Arial Narrow" w:cs="Arial Narrow"/>
        <w:b/>
        <w:sz w:val="24"/>
        <w:szCs w:val="24"/>
      </w:rPr>
      <w:t>NUTRIÇÃO</w:t>
    </w:r>
    <w:r>
      <w:rPr>
        <w:rFonts w:ascii="Arial Narrow" w:eastAsia="Arial Narrow" w:hAnsi="Arial Narrow" w:cs="Arial Narrow"/>
        <w:b/>
        <w:sz w:val="24"/>
        <w:szCs w:val="24"/>
      </w:rPr>
      <w:t xml:space="preserve"> - </w:t>
    </w:r>
    <w:r w:rsidR="00026AC0">
      <w:rPr>
        <w:rFonts w:ascii="Arial Narrow" w:eastAsia="Arial Narrow" w:hAnsi="Arial Narrow" w:cs="Arial Narrow"/>
        <w:b/>
        <w:sz w:val="24"/>
        <w:szCs w:val="24"/>
      </w:rPr>
      <w:t>2</w:t>
    </w:r>
    <w:r>
      <w:rPr>
        <w:rFonts w:ascii="Arial Narrow" w:eastAsia="Arial Narrow" w:hAnsi="Arial Narrow" w:cs="Arial Narrow"/>
        <w:b/>
        <w:sz w:val="24"/>
        <w:szCs w:val="24"/>
      </w:rPr>
      <w:t>ª REGIÃO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10F1" w14:textId="77777777" w:rsidR="008832A7" w:rsidRDefault="00A103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253D40" wp14:editId="6DAB93A5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AA11D8" w14:textId="77777777" w:rsidR="008832A7" w:rsidRDefault="008832A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4pt;margin-top:-173pt;width:505pt;height:50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" fillcolor="silver" stroked="f">
              <v:textbox inset="2.53958mm,2.53958mm,2.53958mm,2.53958mm">
                <w:txbxContent>
                  <w:p w:rsidR="008832A7" w:rsidRDefault="008832A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A7"/>
    <w:rsid w:val="00026AC0"/>
    <w:rsid w:val="002226A0"/>
    <w:rsid w:val="00442B1B"/>
    <w:rsid w:val="008832A7"/>
    <w:rsid w:val="00A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6CFF"/>
  <w15:docId w15:val="{7266A40E-82E4-438F-A5E3-16B5638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26A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AC0"/>
  </w:style>
  <w:style w:type="character" w:styleId="Forte">
    <w:name w:val="Strong"/>
    <w:uiPriority w:val="22"/>
    <w:qFormat/>
    <w:rsid w:val="00026AC0"/>
    <w:rPr>
      <w:b/>
    </w:rPr>
  </w:style>
  <w:style w:type="character" w:styleId="Hyperlink">
    <w:name w:val="Hyperlink"/>
    <w:basedOn w:val="Fontepargpadro"/>
    <w:uiPriority w:val="99"/>
    <w:unhideWhenUsed/>
    <w:rsid w:val="00026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F31C-2476-441C-A2D8-5460228B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Entrada de Documentos Setor de Fiscalização</cp:lastModifiedBy>
  <cp:revision>3</cp:revision>
  <dcterms:created xsi:type="dcterms:W3CDTF">2022-07-27T19:25:00Z</dcterms:created>
  <dcterms:modified xsi:type="dcterms:W3CDTF">2024-09-16T13:51:00Z</dcterms:modified>
</cp:coreProperties>
</file>