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C310" w14:textId="77777777" w:rsidR="00185AF5" w:rsidRDefault="00185AF5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color w:val="000000"/>
          <w:sz w:val="24"/>
          <w:szCs w:val="24"/>
        </w:rPr>
      </w:pPr>
    </w:p>
    <w:p w14:paraId="6A760B8F" w14:textId="77777777" w:rsidR="007C63BA" w:rsidRDefault="00C7462A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DECLARAÇÃO DE VERACIDADE E AUTENTICIDADE DE DADOS E DOCUMENTOS DE </w:t>
      </w:r>
    </w:p>
    <w:p w14:paraId="4DA6697B" w14:textId="77777777" w:rsidR="00185AF5" w:rsidRPr="007C63BA" w:rsidRDefault="00C7462A">
      <w:pPr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 w:rsidRPr="007C63BA">
        <w:rPr>
          <w:rFonts w:ascii="Arial Narrow" w:eastAsia="Arial Narrow" w:hAnsi="Arial Narrow" w:cs="Arial Narrow"/>
          <w:b/>
          <w:sz w:val="24"/>
          <w:szCs w:val="24"/>
          <w:u w:val="single"/>
        </w:rPr>
        <w:t>PESSOA JURÍDICA</w:t>
      </w:r>
    </w:p>
    <w:p w14:paraId="0429692E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3B4C6DA" w14:textId="77777777" w:rsidR="00185AF5" w:rsidRDefault="00C7462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93D7B6E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6B4E376" w14:textId="77777777" w:rsidR="00185AF5" w:rsidRDefault="00C7462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486D7B2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40D997D" w14:textId="3051EBF3" w:rsidR="00185AF5" w:rsidRDefault="00C7462A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Eu, _______________________________________________________________________________, nacionalidade ________________________________________, estado civil___________________, profissão______________________________________, portador(a) do RG nº ___________________ Órgão Expedidor ___________, inscrito no CPF sob o nº ________________________, na qualidade de </w:t>
      </w:r>
      <w:r w:rsidRPr="007C63BA">
        <w:rPr>
          <w:rFonts w:ascii="Arial Narrow" w:eastAsia="Arial Narrow" w:hAnsi="Arial Narrow" w:cs="Arial Narrow"/>
          <w:b/>
          <w:sz w:val="24"/>
          <w:szCs w:val="24"/>
        </w:rPr>
        <w:t>REPRESENTANTE LEGAL</w:t>
      </w:r>
      <w:r>
        <w:rPr>
          <w:rFonts w:ascii="Arial Narrow" w:eastAsia="Arial Narrow" w:hAnsi="Arial Narrow" w:cs="Arial Narrow"/>
          <w:sz w:val="24"/>
          <w:szCs w:val="24"/>
        </w:rPr>
        <w:t>, DECLARO, sob as penas da lei, que os dados contidos no requerimento e os documentos entregues eletronicamente ao Conselho Regional de N</w:t>
      </w:r>
      <w:r w:rsidR="00421C4B">
        <w:rPr>
          <w:rFonts w:ascii="Arial Narrow" w:eastAsia="Arial Narrow" w:hAnsi="Arial Narrow" w:cs="Arial Narrow"/>
          <w:sz w:val="24"/>
          <w:szCs w:val="24"/>
        </w:rPr>
        <w:t>utrição</w:t>
      </w:r>
      <w:r>
        <w:rPr>
          <w:rFonts w:ascii="Arial Narrow" w:eastAsia="Arial Narrow" w:hAnsi="Arial Narrow" w:cs="Arial Narrow"/>
          <w:sz w:val="24"/>
          <w:szCs w:val="24"/>
        </w:rPr>
        <w:t xml:space="preserve"> – 2ª Região, em _____/_____/______, pela pessoa jurídica _____________________________________________ (razão social), inscrita no CNPJ sob o nº ______________________, situada em __________________________________________________ (endereço) são integralmente verídicos, autênticos e condizem com a documentação original, estando ciente que, do contrário, estarei incorrendo em infração ao Código Penal Brasileiro, notadamente aos artigos 297, 298 e 299, que tratam da falsificação de documento público, da falsificação de documento particular e da falsidade ideológica, respectivamente, sem prejuízo das demais sanções penais, administrativas e cíveis cabíveis.</w:t>
      </w:r>
    </w:p>
    <w:p w14:paraId="08C61160" w14:textId="77777777" w:rsidR="00185AF5" w:rsidRDefault="00185AF5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19555DC" w14:textId="77777777" w:rsidR="00185AF5" w:rsidRDefault="00C7462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490BA56C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D60B88" w14:textId="77777777" w:rsidR="00185AF5" w:rsidRDefault="00C7462A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____________________________, _________ de__________ de _______.</w:t>
      </w:r>
    </w:p>
    <w:p w14:paraId="54853E71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6B94D52" w14:textId="77777777" w:rsidR="00185AF5" w:rsidRDefault="00C7462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DD7F537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0E72230" w14:textId="77777777" w:rsidR="00185AF5" w:rsidRDefault="00C7462A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</w:t>
      </w:r>
    </w:p>
    <w:p w14:paraId="7E1751CB" w14:textId="77777777" w:rsidR="00185AF5" w:rsidRDefault="00185AF5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FA9C817" w14:textId="77777777" w:rsidR="00185AF5" w:rsidRDefault="00C7462A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Nome legível e assinatura</w:t>
      </w:r>
    </w:p>
    <w:p w14:paraId="0F6DF133" w14:textId="77777777" w:rsidR="00185AF5" w:rsidRDefault="00C7462A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Cargo</w:t>
      </w:r>
    </w:p>
    <w:p w14:paraId="07CAF903" w14:textId="77777777" w:rsidR="00185AF5" w:rsidRDefault="00185AF5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0BFA682" w14:textId="77777777" w:rsidR="00185AF5" w:rsidRDefault="00185AF5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185AF5" w:rsidSect="008377C7">
      <w:headerReference w:type="even" r:id="rId6"/>
      <w:headerReference w:type="default" r:id="rId7"/>
      <w:footerReference w:type="default" r:id="rId8"/>
      <w:pgSz w:w="11907" w:h="16840"/>
      <w:pgMar w:top="1418" w:right="1418" w:bottom="1418" w:left="1418" w:header="720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9E95" w14:textId="77777777" w:rsidR="00BF1550" w:rsidRDefault="00C7462A">
      <w:r>
        <w:separator/>
      </w:r>
    </w:p>
  </w:endnote>
  <w:endnote w:type="continuationSeparator" w:id="0">
    <w:p w14:paraId="2B1A4E26" w14:textId="77777777" w:rsidR="00BF1550" w:rsidRDefault="00C7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911A" w14:textId="77777777" w:rsidR="00486836" w:rsidRDefault="00486836" w:rsidP="00C7462A">
    <w:pPr>
      <w:pStyle w:val="Rodap"/>
      <w:rPr>
        <w:noProof/>
      </w:rPr>
    </w:pPr>
  </w:p>
  <w:p w14:paraId="1816FD82" w14:textId="180790E0" w:rsidR="00185AF5" w:rsidRPr="00C7462A" w:rsidRDefault="00486836" w:rsidP="00C7462A">
    <w:pPr>
      <w:pStyle w:val="Rodap"/>
      <w:rPr>
        <w:rFonts w:eastAsia="Arial Narr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F696A0" wp14:editId="797BA8CC">
          <wp:simplePos x="0" y="0"/>
          <wp:positionH relativeFrom="margin">
            <wp:align>center</wp:align>
          </wp:positionH>
          <wp:positionV relativeFrom="paragraph">
            <wp:posOffset>-901700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8878" w14:textId="77777777" w:rsidR="00BF1550" w:rsidRDefault="00C7462A">
      <w:r>
        <w:separator/>
      </w:r>
    </w:p>
  </w:footnote>
  <w:footnote w:type="continuationSeparator" w:id="0">
    <w:p w14:paraId="417D4B09" w14:textId="77777777" w:rsidR="00BF1550" w:rsidRDefault="00C7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69C7" w14:textId="77777777" w:rsidR="00185AF5" w:rsidRDefault="00C746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F91CF68" w14:textId="77777777" w:rsidR="00185AF5" w:rsidRDefault="00185A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5728" w14:textId="77777777" w:rsidR="00185AF5" w:rsidRDefault="00C746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006090" wp14:editId="0C85575F">
          <wp:simplePos x="0" y="0"/>
          <wp:positionH relativeFrom="column">
            <wp:posOffset>2295525</wp:posOffset>
          </wp:positionH>
          <wp:positionV relativeFrom="paragraph">
            <wp:posOffset>-41274</wp:posOffset>
          </wp:positionV>
          <wp:extent cx="953135" cy="9398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135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968C78" w14:textId="77777777" w:rsidR="00185AF5" w:rsidRDefault="00185AF5">
    <w:pPr>
      <w:tabs>
        <w:tab w:val="left" w:pos="8175"/>
      </w:tabs>
      <w:ind w:left="851" w:right="-1191"/>
      <w:jc w:val="center"/>
    </w:pPr>
  </w:p>
  <w:p w14:paraId="2C97CA03" w14:textId="77777777" w:rsidR="00185AF5" w:rsidRDefault="00185AF5">
    <w:pPr>
      <w:tabs>
        <w:tab w:val="left" w:pos="8175"/>
      </w:tabs>
      <w:ind w:left="851" w:right="-1191"/>
      <w:jc w:val="center"/>
    </w:pPr>
  </w:p>
  <w:p w14:paraId="562D9693" w14:textId="77777777" w:rsidR="00185AF5" w:rsidRDefault="00185AF5">
    <w:pPr>
      <w:tabs>
        <w:tab w:val="left" w:pos="8175"/>
      </w:tabs>
      <w:ind w:left="851" w:right="-1191"/>
      <w:jc w:val="center"/>
    </w:pPr>
  </w:p>
  <w:p w14:paraId="2DF67C2A" w14:textId="77777777" w:rsidR="00185AF5" w:rsidRDefault="00185AF5">
    <w:pPr>
      <w:tabs>
        <w:tab w:val="left" w:pos="8175"/>
      </w:tabs>
      <w:ind w:left="851" w:right="-1191"/>
      <w:jc w:val="center"/>
      <w:rPr>
        <w:sz w:val="20"/>
        <w:szCs w:val="20"/>
      </w:rPr>
    </w:pPr>
  </w:p>
  <w:p w14:paraId="64062D46" w14:textId="77777777" w:rsidR="00185AF5" w:rsidRDefault="00185A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5C03C459" w14:textId="7C8BC1E8" w:rsidR="00185AF5" w:rsidRDefault="00C746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b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 xml:space="preserve">CONSELHO FEDERAL DE </w:t>
    </w:r>
    <w:r w:rsidR="00486836">
      <w:rPr>
        <w:rFonts w:ascii="Arial Narrow" w:eastAsia="Arial Narrow" w:hAnsi="Arial Narrow" w:cs="Arial Narrow"/>
        <w:b/>
        <w:color w:val="000000"/>
        <w:sz w:val="24"/>
        <w:szCs w:val="24"/>
      </w:rPr>
      <w:t>NUTRIÇÃO</w:t>
    </w:r>
  </w:p>
  <w:p w14:paraId="17907615" w14:textId="533DFC2B" w:rsidR="00185AF5" w:rsidRDefault="00C746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072"/>
      </w:tabs>
      <w:jc w:val="center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 xml:space="preserve">CONSELHO REGIONAL DE </w:t>
    </w:r>
    <w:r w:rsidR="00486836">
      <w:rPr>
        <w:rFonts w:ascii="Arial Narrow" w:eastAsia="Arial Narrow" w:hAnsi="Arial Narrow" w:cs="Arial Narrow"/>
        <w:b/>
        <w:color w:val="000000"/>
        <w:sz w:val="24"/>
        <w:szCs w:val="24"/>
      </w:rPr>
      <w:t>NUTRIÇÃO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t xml:space="preserve"> -</w:t>
    </w:r>
    <w:r>
      <w:rPr>
        <w:rFonts w:ascii="Arial Narrow" w:eastAsia="Arial Narrow" w:hAnsi="Arial Narrow" w:cs="Arial Narrow"/>
        <w:b/>
        <w:color w:val="FF0000"/>
        <w:sz w:val="24"/>
        <w:szCs w:val="24"/>
      </w:rPr>
      <w:t xml:space="preserve"> </w:t>
    </w:r>
    <w:r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t>ª REGIÃO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F5"/>
    <w:rsid w:val="00185AF5"/>
    <w:rsid w:val="00421C4B"/>
    <w:rsid w:val="00486836"/>
    <w:rsid w:val="007C63BA"/>
    <w:rsid w:val="008377C7"/>
    <w:rsid w:val="00BF1550"/>
    <w:rsid w:val="00C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6603"/>
  <w15:docId w15:val="{DAA58B5E-42CA-4963-91A5-E337996C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C74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62A"/>
  </w:style>
  <w:style w:type="paragraph" w:styleId="Cabealho">
    <w:name w:val="header"/>
    <w:basedOn w:val="Normal"/>
    <w:link w:val="CabealhoChar"/>
    <w:uiPriority w:val="99"/>
    <w:unhideWhenUsed/>
    <w:rsid w:val="00C74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62A"/>
  </w:style>
  <w:style w:type="character" w:styleId="Forte">
    <w:name w:val="Strong"/>
    <w:uiPriority w:val="22"/>
    <w:qFormat/>
    <w:rsid w:val="00C7462A"/>
    <w:rPr>
      <w:b/>
    </w:rPr>
  </w:style>
  <w:style w:type="character" w:styleId="Hyperlink">
    <w:name w:val="Hyperlink"/>
    <w:basedOn w:val="Fontepargpadro"/>
    <w:uiPriority w:val="99"/>
    <w:unhideWhenUsed/>
    <w:rsid w:val="00C74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Maiele Bianchini</cp:lastModifiedBy>
  <cp:revision>6</cp:revision>
  <dcterms:created xsi:type="dcterms:W3CDTF">2022-08-01T16:05:00Z</dcterms:created>
  <dcterms:modified xsi:type="dcterms:W3CDTF">2024-09-19T20:46:00Z</dcterms:modified>
</cp:coreProperties>
</file>